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4A" w:rsidRPr="002D64DD" w:rsidRDefault="00B75E4A" w:rsidP="00F44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Link do postępowania:</w:t>
      </w:r>
    </w:p>
    <w:p w:rsidR="00B75E4A" w:rsidRPr="002D64DD" w:rsidRDefault="00B75E4A" w:rsidP="00F44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E4A" w:rsidRPr="002D64DD" w:rsidRDefault="00C66D2A" w:rsidP="00F44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4" w:history="1">
        <w:r w:rsidRPr="006C2873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https://miniportal.uzp.gov.pl/Postepowania/f2c4fb5f-77e1-45c3-ae8a-f91e3696c6b0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4DD" w:rsidRPr="002D64DD" w:rsidRDefault="002D64DD" w:rsidP="00F44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01E" w:rsidRPr="002D64DD" w:rsidRDefault="00F4401E" w:rsidP="00F44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Identyfikator postępowania</w:t>
      </w:r>
      <w:r w:rsidR="00B75E4A" w:rsidRPr="002D64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4401E" w:rsidRPr="002D64DD" w:rsidRDefault="00F4401E" w:rsidP="00F440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D2A" w:rsidRDefault="00C66D2A">
      <w:r>
        <w:t>f2c4fb5f-77e1-45c3-ae8a-f91e3696c6b0</w:t>
      </w:r>
    </w:p>
    <w:p w:rsidR="00B75E4A" w:rsidRPr="002D64DD" w:rsidRDefault="00C66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08E7" w:rsidRDefault="000F08E7"/>
    <w:sectPr w:rsidR="000F08E7" w:rsidSect="00E56F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4401E"/>
    <w:rsid w:val="000F08E7"/>
    <w:rsid w:val="002D64DD"/>
    <w:rsid w:val="00980016"/>
    <w:rsid w:val="00A26521"/>
    <w:rsid w:val="00B75E4A"/>
    <w:rsid w:val="00C66D2A"/>
    <w:rsid w:val="00E56FF4"/>
    <w:rsid w:val="00ED5CA7"/>
    <w:rsid w:val="00F4401E"/>
    <w:rsid w:val="00F6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2c4fb5f-77e1-45c3-ae8a-f91e3696c6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234</Characters>
  <Application>Microsoft Office Word</Application>
  <DocSecurity>0</DocSecurity>
  <Lines>1</Lines>
  <Paragraphs>1</Paragraphs>
  <ScaleCrop>false</ScaleCrop>
  <Company>UM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9</cp:revision>
  <dcterms:created xsi:type="dcterms:W3CDTF">2021-04-29T12:28:00Z</dcterms:created>
  <dcterms:modified xsi:type="dcterms:W3CDTF">2021-04-30T07:00:00Z</dcterms:modified>
</cp:coreProperties>
</file>